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автономное профессиональное образовательное учреждение «Казанский авиационно-технический колледж </w:t>
      </w: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имени П.В. Дементьева»</w:t>
      </w: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Pr="0069476D" w:rsidRDefault="0069476D" w:rsidP="0069476D">
      <w:pPr>
        <w:pStyle w:val="Default"/>
        <w:ind w:left="-567"/>
        <w:jc w:val="center"/>
        <w:rPr>
          <w:b/>
          <w:sz w:val="36"/>
          <w:szCs w:val="36"/>
        </w:rPr>
      </w:pPr>
      <w:r w:rsidRPr="0069476D">
        <w:rPr>
          <w:b/>
          <w:sz w:val="36"/>
          <w:szCs w:val="36"/>
        </w:rPr>
        <w:t xml:space="preserve">Примерные нормы времени для расчета объема </w:t>
      </w:r>
    </w:p>
    <w:p w:rsidR="0069476D" w:rsidRPr="0069476D" w:rsidRDefault="0069476D" w:rsidP="0069476D">
      <w:pPr>
        <w:pStyle w:val="Default"/>
        <w:ind w:left="-567"/>
        <w:jc w:val="center"/>
        <w:rPr>
          <w:b/>
          <w:sz w:val="36"/>
          <w:szCs w:val="36"/>
        </w:rPr>
      </w:pPr>
      <w:r w:rsidRPr="0069476D">
        <w:rPr>
          <w:b/>
          <w:sz w:val="36"/>
          <w:szCs w:val="36"/>
        </w:rPr>
        <w:t>видов внеучебной  педагогической работы</w:t>
      </w:r>
    </w:p>
    <w:p w:rsidR="0069476D" w:rsidRDefault="0069476D" w:rsidP="0069476D">
      <w:pPr>
        <w:pStyle w:val="Default"/>
        <w:ind w:left="-567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к Положению о соотношении учебной (преподавательской) и другой педагогической работы педагогических работников в пределах рабочей недели или учебного года</w:t>
      </w:r>
    </w:p>
    <w:p w:rsidR="0069476D" w:rsidRDefault="0069476D" w:rsidP="0069476D">
      <w:pPr>
        <w:pStyle w:val="Default"/>
        <w:ind w:left="-567"/>
        <w:jc w:val="right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</w:p>
    <w:p w:rsidR="0069476D" w:rsidRDefault="0069476D" w:rsidP="0069476D">
      <w:pPr>
        <w:pStyle w:val="Default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Казань</w:t>
      </w:r>
    </w:p>
    <w:p w:rsidR="0069476D" w:rsidRPr="00A00134" w:rsidRDefault="0069476D" w:rsidP="00A00134">
      <w:pPr>
        <w:pStyle w:val="Default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2016</w:t>
      </w:r>
    </w:p>
    <w:tbl>
      <w:tblPr>
        <w:tblStyle w:val="a3"/>
        <w:tblW w:w="10632" w:type="dxa"/>
        <w:tblInd w:w="-856" w:type="dxa"/>
        <w:tblLayout w:type="fixed"/>
        <w:tblLook w:val="04A0"/>
      </w:tblPr>
      <w:tblGrid>
        <w:gridCol w:w="567"/>
        <w:gridCol w:w="4962"/>
        <w:gridCol w:w="1326"/>
        <w:gridCol w:w="1398"/>
        <w:gridCol w:w="2379"/>
      </w:tblGrid>
      <w:tr w:rsidR="00E51F9B" w:rsidRPr="00FC0C4D" w:rsidTr="00071BA9">
        <w:tc>
          <w:tcPr>
            <w:tcW w:w="567" w:type="dxa"/>
          </w:tcPr>
          <w:p w:rsidR="00E51F9B" w:rsidRPr="00FC0C4D" w:rsidRDefault="00E51F9B" w:rsidP="00E51F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35D7" w:rsidRPr="00FC0C4D" w:rsidRDefault="00E035D7" w:rsidP="00E51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51F9B" w:rsidRPr="00FC0C4D" w:rsidRDefault="00E51F9B" w:rsidP="00E51F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1F9B" w:rsidRPr="00FC0C4D" w:rsidRDefault="00E51F9B" w:rsidP="00E51F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C4D">
              <w:rPr>
                <w:rFonts w:ascii="Times New Roman" w:hAnsi="Times New Roman"/>
                <w:b/>
                <w:sz w:val="24"/>
                <w:szCs w:val="24"/>
              </w:rPr>
              <w:t>Наименование работы</w:t>
            </w:r>
          </w:p>
        </w:tc>
        <w:tc>
          <w:tcPr>
            <w:tcW w:w="1326" w:type="dxa"/>
          </w:tcPr>
          <w:p w:rsidR="00E51F9B" w:rsidRPr="00FC0C4D" w:rsidRDefault="00E51F9B" w:rsidP="00E51F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1F9B" w:rsidRPr="00FC0C4D" w:rsidRDefault="00E51F9B" w:rsidP="00E51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C4D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398" w:type="dxa"/>
          </w:tcPr>
          <w:p w:rsidR="00E51F9B" w:rsidRPr="00FC0C4D" w:rsidRDefault="00E51F9B" w:rsidP="00E51F9B">
            <w:pPr>
              <w:pStyle w:val="Default"/>
              <w:jc w:val="center"/>
              <w:rPr>
                <w:b/>
              </w:rPr>
            </w:pPr>
            <w:r w:rsidRPr="00FC0C4D">
              <w:rPr>
                <w:b/>
              </w:rPr>
              <w:t>Часы за единицу измерения</w:t>
            </w:r>
          </w:p>
          <w:p w:rsidR="00E51F9B" w:rsidRPr="00FC0C4D" w:rsidRDefault="00E51F9B" w:rsidP="00E51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C4D">
              <w:rPr>
                <w:rFonts w:ascii="Times New Roman" w:hAnsi="Times New Roman"/>
                <w:b/>
                <w:sz w:val="24"/>
                <w:szCs w:val="24"/>
              </w:rPr>
              <w:t>по нормативу</w:t>
            </w:r>
          </w:p>
        </w:tc>
        <w:tc>
          <w:tcPr>
            <w:tcW w:w="2379" w:type="dxa"/>
          </w:tcPr>
          <w:p w:rsidR="00E51F9B" w:rsidRPr="00FC0C4D" w:rsidRDefault="00E51F9B" w:rsidP="00E51F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1F9B" w:rsidRPr="00FC0C4D" w:rsidRDefault="00E51F9B" w:rsidP="00E51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C4D">
              <w:rPr>
                <w:rFonts w:ascii="Times New Roman" w:hAnsi="Times New Roman"/>
                <w:b/>
                <w:sz w:val="24"/>
                <w:szCs w:val="24"/>
              </w:rPr>
              <w:t>Подтверждение</w:t>
            </w:r>
          </w:p>
        </w:tc>
      </w:tr>
      <w:tr w:rsidR="00E51F9B" w:rsidRPr="00FC0C4D" w:rsidTr="00071BA9">
        <w:tc>
          <w:tcPr>
            <w:tcW w:w="567" w:type="dxa"/>
          </w:tcPr>
          <w:p w:rsidR="00E51F9B" w:rsidRPr="00FC0C4D" w:rsidRDefault="00E51F9B" w:rsidP="00E51F9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C4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51F9B" w:rsidRPr="00FC0C4D" w:rsidRDefault="00E51F9B" w:rsidP="00E51F9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C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26" w:type="dxa"/>
          </w:tcPr>
          <w:p w:rsidR="00E51F9B" w:rsidRPr="00FC0C4D" w:rsidRDefault="00E51F9B" w:rsidP="00E51F9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C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98" w:type="dxa"/>
          </w:tcPr>
          <w:p w:rsidR="00E51F9B" w:rsidRPr="00FC0C4D" w:rsidRDefault="00E51F9B" w:rsidP="00E51F9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C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79" w:type="dxa"/>
          </w:tcPr>
          <w:p w:rsidR="00E51F9B" w:rsidRPr="00FC0C4D" w:rsidRDefault="00E51F9B" w:rsidP="00E51F9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C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E51F9B" w:rsidRPr="00281B16" w:rsidTr="00071BA9">
        <w:tc>
          <w:tcPr>
            <w:tcW w:w="10632" w:type="dxa"/>
            <w:gridSpan w:val="5"/>
          </w:tcPr>
          <w:p w:rsidR="00E51F9B" w:rsidRPr="00281B16" w:rsidRDefault="00E51F9B" w:rsidP="00281B16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1B16">
              <w:rPr>
                <w:rFonts w:ascii="Times New Roman" w:hAnsi="Times New Roman"/>
                <w:b/>
                <w:sz w:val="28"/>
                <w:szCs w:val="28"/>
              </w:rPr>
              <w:t>Учебно-методическая работа</w:t>
            </w:r>
          </w:p>
        </w:tc>
      </w:tr>
      <w:tr w:rsidR="00E51F9B" w:rsidRPr="00281B16" w:rsidTr="00071BA9">
        <w:tc>
          <w:tcPr>
            <w:tcW w:w="567" w:type="dxa"/>
          </w:tcPr>
          <w:p w:rsidR="00E51F9B" w:rsidRPr="00281B16" w:rsidRDefault="0023778E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E51F9B" w:rsidRPr="00281B16" w:rsidRDefault="0023778E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Составление ОПОП</w:t>
            </w:r>
          </w:p>
        </w:tc>
        <w:tc>
          <w:tcPr>
            <w:tcW w:w="1326" w:type="dxa"/>
          </w:tcPr>
          <w:p w:rsidR="00E51F9B" w:rsidRPr="00281B16" w:rsidRDefault="0023778E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E51F9B" w:rsidRPr="00281B16" w:rsidRDefault="00F6095A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3</w:t>
            </w:r>
            <w:r w:rsidR="0023778E" w:rsidRPr="00281B1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379" w:type="dxa"/>
          </w:tcPr>
          <w:p w:rsidR="00E51F9B" w:rsidRPr="00281B16" w:rsidRDefault="0023778E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ОПОП</w:t>
            </w:r>
          </w:p>
        </w:tc>
      </w:tr>
      <w:tr w:rsidR="00E51F9B" w:rsidRPr="00281B16" w:rsidTr="00071BA9">
        <w:tc>
          <w:tcPr>
            <w:tcW w:w="567" w:type="dxa"/>
          </w:tcPr>
          <w:p w:rsidR="00E51F9B" w:rsidRPr="00281B16" w:rsidRDefault="0023778E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E51F9B" w:rsidRPr="00281B16" w:rsidRDefault="0023778E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Разработка Учебных планов</w:t>
            </w:r>
          </w:p>
        </w:tc>
        <w:tc>
          <w:tcPr>
            <w:tcW w:w="1326" w:type="dxa"/>
          </w:tcPr>
          <w:p w:rsidR="00E51F9B" w:rsidRPr="00281B16" w:rsidRDefault="0023778E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E51F9B" w:rsidRPr="00281B16" w:rsidRDefault="0023778E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379" w:type="dxa"/>
          </w:tcPr>
          <w:p w:rsidR="00E51F9B" w:rsidRPr="00281B16" w:rsidRDefault="0023778E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Учебный план</w:t>
            </w:r>
          </w:p>
        </w:tc>
      </w:tr>
      <w:tr w:rsidR="00E51F9B" w:rsidRPr="00281B16" w:rsidTr="00071BA9">
        <w:tc>
          <w:tcPr>
            <w:tcW w:w="567" w:type="dxa"/>
          </w:tcPr>
          <w:p w:rsidR="00E51F9B" w:rsidRPr="00281B16" w:rsidRDefault="0023778E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E51F9B" w:rsidRPr="00281B16" w:rsidRDefault="0023778E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Переработка, корректировка Учебных планов</w:t>
            </w:r>
          </w:p>
        </w:tc>
        <w:tc>
          <w:tcPr>
            <w:tcW w:w="1326" w:type="dxa"/>
          </w:tcPr>
          <w:p w:rsidR="00E51F9B" w:rsidRPr="00281B16" w:rsidRDefault="0023778E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E51F9B" w:rsidRPr="00281B16" w:rsidRDefault="0023778E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79" w:type="dxa"/>
          </w:tcPr>
          <w:p w:rsidR="00E51F9B" w:rsidRPr="00281B16" w:rsidRDefault="0023778E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Учебный план</w:t>
            </w:r>
          </w:p>
        </w:tc>
      </w:tr>
      <w:tr w:rsidR="00CB382B" w:rsidRPr="00281B16" w:rsidTr="00071BA9">
        <w:tc>
          <w:tcPr>
            <w:tcW w:w="567" w:type="dxa"/>
          </w:tcPr>
          <w:p w:rsidR="00CB382B" w:rsidRPr="00281B16" w:rsidRDefault="00CB382B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CB382B" w:rsidRPr="00281B16" w:rsidRDefault="00CB382B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Составление программы ГАК</w:t>
            </w:r>
          </w:p>
        </w:tc>
        <w:tc>
          <w:tcPr>
            <w:tcW w:w="1326" w:type="dxa"/>
          </w:tcPr>
          <w:p w:rsidR="00CB382B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CB382B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79" w:type="dxa"/>
          </w:tcPr>
          <w:p w:rsidR="00CB382B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программа</w:t>
            </w:r>
          </w:p>
        </w:tc>
      </w:tr>
      <w:tr w:rsidR="00B068B5" w:rsidRPr="00281B16" w:rsidTr="00071BA9">
        <w:tc>
          <w:tcPr>
            <w:tcW w:w="567" w:type="dxa"/>
          </w:tcPr>
          <w:p w:rsidR="00B068B5" w:rsidRPr="00281B16" w:rsidRDefault="00A00134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065" w:type="dxa"/>
            <w:gridSpan w:val="4"/>
          </w:tcPr>
          <w:p w:rsidR="00B068B5" w:rsidRPr="00281B16" w:rsidRDefault="00B068B5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b/>
                <w:sz w:val="28"/>
                <w:szCs w:val="28"/>
              </w:rPr>
              <w:t>Рабочие программы (РП):</w:t>
            </w:r>
          </w:p>
        </w:tc>
      </w:tr>
      <w:tr w:rsidR="00B068B5" w:rsidRPr="00281B16" w:rsidTr="00071BA9">
        <w:tc>
          <w:tcPr>
            <w:tcW w:w="567" w:type="dxa"/>
            <w:vMerge w:val="restart"/>
          </w:tcPr>
          <w:p w:rsidR="00B068B5" w:rsidRPr="00281B16" w:rsidRDefault="00B068B5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B068B5" w:rsidRPr="00281B16" w:rsidRDefault="00B068B5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Разработка рабочей программы учебной дисциплины, МДК</w:t>
            </w:r>
          </w:p>
        </w:tc>
        <w:tc>
          <w:tcPr>
            <w:tcW w:w="1326" w:type="dxa"/>
          </w:tcPr>
          <w:p w:rsidR="00B068B5" w:rsidRPr="00281B16" w:rsidRDefault="00B068B5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B068B5" w:rsidRPr="00281B16" w:rsidRDefault="00B068B5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79" w:type="dxa"/>
          </w:tcPr>
          <w:p w:rsidR="00B068B5" w:rsidRPr="00281B16" w:rsidRDefault="00B068B5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Рабочая программа</w:t>
            </w:r>
          </w:p>
        </w:tc>
      </w:tr>
      <w:tr w:rsidR="00B068B5" w:rsidRPr="00281B16" w:rsidTr="00071BA9">
        <w:tc>
          <w:tcPr>
            <w:tcW w:w="567" w:type="dxa"/>
            <w:vMerge/>
          </w:tcPr>
          <w:p w:rsidR="00B068B5" w:rsidRPr="00281B16" w:rsidRDefault="00B068B5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B068B5" w:rsidRPr="00281B16" w:rsidRDefault="00B068B5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Разработка рабочей программы профессионального модуля (ПМ)</w:t>
            </w:r>
          </w:p>
        </w:tc>
        <w:tc>
          <w:tcPr>
            <w:tcW w:w="1326" w:type="dxa"/>
          </w:tcPr>
          <w:p w:rsidR="00B068B5" w:rsidRPr="00281B16" w:rsidRDefault="00B068B5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B068B5" w:rsidRPr="00281B16" w:rsidRDefault="00B068B5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379" w:type="dxa"/>
          </w:tcPr>
          <w:p w:rsidR="00B068B5" w:rsidRPr="00281B16" w:rsidRDefault="00B068B5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Рабочая программа</w:t>
            </w:r>
          </w:p>
        </w:tc>
      </w:tr>
      <w:tr w:rsidR="00B068B5" w:rsidRPr="00281B16" w:rsidTr="00071BA9">
        <w:tc>
          <w:tcPr>
            <w:tcW w:w="567" w:type="dxa"/>
            <w:vMerge/>
          </w:tcPr>
          <w:p w:rsidR="00B068B5" w:rsidRPr="00281B16" w:rsidRDefault="00B068B5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B068B5" w:rsidRPr="00281B16" w:rsidRDefault="00B068B5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Разработка рабочей программы практики</w:t>
            </w:r>
          </w:p>
        </w:tc>
        <w:tc>
          <w:tcPr>
            <w:tcW w:w="1326" w:type="dxa"/>
          </w:tcPr>
          <w:p w:rsidR="00B068B5" w:rsidRPr="00281B16" w:rsidRDefault="00B068B5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B068B5" w:rsidRPr="00281B16" w:rsidRDefault="00B068B5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79" w:type="dxa"/>
          </w:tcPr>
          <w:p w:rsidR="00B068B5" w:rsidRPr="00281B16" w:rsidRDefault="00B068B5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Рабочая программа</w:t>
            </w:r>
          </w:p>
        </w:tc>
      </w:tr>
      <w:tr w:rsidR="00B068B5" w:rsidRPr="00281B16" w:rsidTr="00071BA9">
        <w:tc>
          <w:tcPr>
            <w:tcW w:w="567" w:type="dxa"/>
            <w:vMerge/>
          </w:tcPr>
          <w:p w:rsidR="00B068B5" w:rsidRPr="00281B16" w:rsidRDefault="00B068B5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B068B5" w:rsidRPr="00281B16" w:rsidRDefault="00B068B5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Разработка компьютерной программы для использования ПК в учебно-воспитательном процессе</w:t>
            </w:r>
          </w:p>
        </w:tc>
        <w:tc>
          <w:tcPr>
            <w:tcW w:w="1326" w:type="dxa"/>
          </w:tcPr>
          <w:p w:rsidR="00B068B5" w:rsidRPr="00281B16" w:rsidRDefault="00B068B5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B068B5" w:rsidRPr="00281B16" w:rsidRDefault="00B068B5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79" w:type="dxa"/>
          </w:tcPr>
          <w:p w:rsidR="00B068B5" w:rsidRPr="00281B16" w:rsidRDefault="00B068B5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Рабочая программа</w:t>
            </w:r>
          </w:p>
        </w:tc>
      </w:tr>
      <w:tr w:rsidR="00B068B5" w:rsidRPr="00281B16" w:rsidTr="00071BA9">
        <w:tc>
          <w:tcPr>
            <w:tcW w:w="567" w:type="dxa"/>
            <w:vMerge/>
          </w:tcPr>
          <w:p w:rsidR="00B068B5" w:rsidRPr="00281B16" w:rsidRDefault="00B068B5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B068B5" w:rsidRPr="00281B16" w:rsidRDefault="00B068B5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Переработка, корректировка рабочей программы учебной дисциплины, МДК, профессионального модуля</w:t>
            </w:r>
          </w:p>
        </w:tc>
        <w:tc>
          <w:tcPr>
            <w:tcW w:w="1326" w:type="dxa"/>
          </w:tcPr>
          <w:p w:rsidR="00B068B5" w:rsidRPr="00281B16" w:rsidRDefault="00B068B5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B068B5" w:rsidRPr="00281B16" w:rsidRDefault="00F6095A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9" w:type="dxa"/>
          </w:tcPr>
          <w:p w:rsidR="00B068B5" w:rsidRPr="00281B16" w:rsidRDefault="00B068B5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Рабочая программа</w:t>
            </w:r>
          </w:p>
        </w:tc>
      </w:tr>
      <w:tr w:rsidR="00B068B5" w:rsidRPr="00281B16" w:rsidTr="00071BA9">
        <w:tc>
          <w:tcPr>
            <w:tcW w:w="567" w:type="dxa"/>
          </w:tcPr>
          <w:p w:rsidR="00B068B5" w:rsidRPr="00281B16" w:rsidRDefault="00A00134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065" w:type="dxa"/>
            <w:gridSpan w:val="4"/>
          </w:tcPr>
          <w:p w:rsidR="00B068B5" w:rsidRPr="00281B16" w:rsidRDefault="00B068B5" w:rsidP="00281B1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1B16">
              <w:rPr>
                <w:rFonts w:ascii="Times New Roman" w:hAnsi="Times New Roman"/>
                <w:b/>
                <w:sz w:val="28"/>
                <w:szCs w:val="28"/>
              </w:rPr>
              <w:t>Методическое обеспечение учебной дисциплины</w:t>
            </w:r>
            <w:r w:rsidR="00F86EB1">
              <w:rPr>
                <w:rFonts w:ascii="Times New Roman" w:hAnsi="Times New Roman"/>
                <w:b/>
                <w:sz w:val="28"/>
                <w:szCs w:val="28"/>
              </w:rPr>
              <w:t>, МДК, профессионального модуля:</w:t>
            </w:r>
          </w:p>
        </w:tc>
      </w:tr>
      <w:tr w:rsidR="00200784" w:rsidRPr="00281B16" w:rsidTr="00071BA9">
        <w:tc>
          <w:tcPr>
            <w:tcW w:w="567" w:type="dxa"/>
            <w:vMerge w:val="restart"/>
          </w:tcPr>
          <w:p w:rsidR="00200784" w:rsidRPr="00281B16" w:rsidRDefault="00200784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200784" w:rsidRPr="00281B16" w:rsidRDefault="00200784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Составление календарно-тематического плана (КТП) учебной дисциплины, МДК</w:t>
            </w:r>
          </w:p>
        </w:tc>
        <w:tc>
          <w:tcPr>
            <w:tcW w:w="1326" w:type="dxa"/>
          </w:tcPr>
          <w:p w:rsidR="00200784" w:rsidRPr="00281B16" w:rsidRDefault="00200784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200784" w:rsidRPr="00281B16" w:rsidRDefault="00200784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79" w:type="dxa"/>
          </w:tcPr>
          <w:p w:rsidR="00200784" w:rsidRPr="00281B16" w:rsidRDefault="00200784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КТП</w:t>
            </w:r>
          </w:p>
        </w:tc>
      </w:tr>
      <w:tr w:rsidR="00200784" w:rsidRPr="00281B16" w:rsidTr="00071BA9">
        <w:tc>
          <w:tcPr>
            <w:tcW w:w="567" w:type="dxa"/>
            <w:vMerge/>
          </w:tcPr>
          <w:p w:rsidR="00200784" w:rsidRPr="00281B16" w:rsidRDefault="00200784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200784" w:rsidRDefault="00200784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Переработка, корректировка календарно-тематического плана (КТП) учебной дисциплины, МДК</w:t>
            </w:r>
          </w:p>
          <w:p w:rsidR="00FC0C4D" w:rsidRDefault="00FC0C4D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0C4D" w:rsidRPr="00281B16" w:rsidRDefault="00FC0C4D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200784" w:rsidRPr="00281B16" w:rsidRDefault="00200784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200784" w:rsidRPr="00281B16" w:rsidRDefault="00200784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9" w:type="dxa"/>
          </w:tcPr>
          <w:p w:rsidR="00200784" w:rsidRPr="00281B16" w:rsidRDefault="00200784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КТП</w:t>
            </w:r>
          </w:p>
        </w:tc>
      </w:tr>
      <w:tr w:rsidR="0038245D" w:rsidRPr="00281B16" w:rsidTr="00071BA9">
        <w:tc>
          <w:tcPr>
            <w:tcW w:w="567" w:type="dxa"/>
          </w:tcPr>
          <w:p w:rsidR="0038245D" w:rsidRPr="00281B16" w:rsidRDefault="00A00134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0065" w:type="dxa"/>
            <w:gridSpan w:val="4"/>
          </w:tcPr>
          <w:p w:rsidR="0038245D" w:rsidRPr="00281B16" w:rsidRDefault="0038245D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b/>
                <w:sz w:val="28"/>
                <w:szCs w:val="28"/>
              </w:rPr>
              <w:t>Разработка и написание лекций</w:t>
            </w:r>
            <w:r w:rsidR="00F86EB1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6B3450" w:rsidRPr="00281B16" w:rsidTr="00071BA9">
        <w:tc>
          <w:tcPr>
            <w:tcW w:w="567" w:type="dxa"/>
            <w:vMerge w:val="restart"/>
          </w:tcPr>
          <w:p w:rsidR="006B3450" w:rsidRPr="00281B16" w:rsidRDefault="006B3450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6B3450" w:rsidRPr="00281B16" w:rsidRDefault="006B3450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Разработка и написание конспекта лекции по курсу с соблюдением требований к содержанию и оформлению</w:t>
            </w:r>
          </w:p>
        </w:tc>
        <w:tc>
          <w:tcPr>
            <w:tcW w:w="1326" w:type="dxa"/>
          </w:tcPr>
          <w:p w:rsidR="006B3450" w:rsidRPr="00281B16" w:rsidRDefault="006B3450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6B3450" w:rsidRPr="00F86EB1" w:rsidRDefault="006B3450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EB1">
              <w:rPr>
                <w:rFonts w:ascii="Times New Roman" w:hAnsi="Times New Roman"/>
                <w:sz w:val="24"/>
                <w:szCs w:val="24"/>
              </w:rPr>
              <w:t xml:space="preserve">10 час. </w:t>
            </w:r>
          </w:p>
          <w:p w:rsidR="006B3450" w:rsidRPr="00281B16" w:rsidRDefault="006B3450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6EB1">
              <w:rPr>
                <w:rFonts w:ascii="Times New Roman" w:hAnsi="Times New Roman"/>
                <w:sz w:val="24"/>
                <w:szCs w:val="24"/>
              </w:rPr>
              <w:t>1 печатный лист (16 с.)</w:t>
            </w:r>
          </w:p>
        </w:tc>
        <w:tc>
          <w:tcPr>
            <w:tcW w:w="2379" w:type="dxa"/>
          </w:tcPr>
          <w:p w:rsidR="006B3450" w:rsidRPr="00281B16" w:rsidRDefault="006B3450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конспект</w:t>
            </w:r>
          </w:p>
        </w:tc>
      </w:tr>
      <w:tr w:rsidR="006B3450" w:rsidRPr="00281B16" w:rsidTr="00071BA9">
        <w:tc>
          <w:tcPr>
            <w:tcW w:w="567" w:type="dxa"/>
            <w:vMerge/>
          </w:tcPr>
          <w:p w:rsidR="006B3450" w:rsidRPr="00281B16" w:rsidRDefault="006B3450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6B3450" w:rsidRPr="00281B16" w:rsidRDefault="006B3450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Переработка, корректировка конспекта лекции по курсу с соблюдением требований к содержанию и оформлению</w:t>
            </w:r>
          </w:p>
        </w:tc>
        <w:tc>
          <w:tcPr>
            <w:tcW w:w="1326" w:type="dxa"/>
          </w:tcPr>
          <w:p w:rsidR="006B3450" w:rsidRPr="00281B16" w:rsidRDefault="006B3450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6B3450" w:rsidRPr="00F86EB1" w:rsidRDefault="006B3450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EB1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  <w:p w:rsidR="006B3450" w:rsidRPr="00281B16" w:rsidRDefault="006B3450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6EB1">
              <w:rPr>
                <w:rFonts w:ascii="Times New Roman" w:hAnsi="Times New Roman"/>
                <w:sz w:val="24"/>
                <w:szCs w:val="24"/>
              </w:rPr>
              <w:t>1 печатный лист (16 с.)</w:t>
            </w:r>
          </w:p>
        </w:tc>
        <w:tc>
          <w:tcPr>
            <w:tcW w:w="2379" w:type="dxa"/>
          </w:tcPr>
          <w:p w:rsidR="006B3450" w:rsidRPr="00281B16" w:rsidRDefault="006B3450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конспект</w:t>
            </w:r>
          </w:p>
        </w:tc>
      </w:tr>
      <w:tr w:rsidR="006B3450" w:rsidRPr="00281B16" w:rsidTr="00071BA9">
        <w:tc>
          <w:tcPr>
            <w:tcW w:w="567" w:type="dxa"/>
          </w:tcPr>
          <w:p w:rsidR="006B3450" w:rsidRPr="00281B16" w:rsidRDefault="00A00134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065" w:type="dxa"/>
            <w:gridSpan w:val="4"/>
          </w:tcPr>
          <w:p w:rsidR="006B3450" w:rsidRPr="00281B16" w:rsidRDefault="006B3450" w:rsidP="00281B1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1B16">
              <w:rPr>
                <w:rFonts w:ascii="Times New Roman" w:hAnsi="Times New Roman"/>
                <w:b/>
                <w:sz w:val="28"/>
                <w:szCs w:val="28"/>
              </w:rPr>
              <w:t>Разработка контрольно-оценочных средств</w:t>
            </w:r>
          </w:p>
        </w:tc>
      </w:tr>
      <w:tr w:rsidR="00E51F9B" w:rsidRPr="00281B16" w:rsidTr="00071BA9">
        <w:tc>
          <w:tcPr>
            <w:tcW w:w="567" w:type="dxa"/>
          </w:tcPr>
          <w:p w:rsidR="00E51F9B" w:rsidRPr="00281B16" w:rsidRDefault="00E51F9B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E51F9B" w:rsidRPr="00281B16" w:rsidRDefault="006B3450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 xml:space="preserve">Разработка и написание контрольно-оценочных средств </w:t>
            </w:r>
            <w:r w:rsidR="004055C7" w:rsidRPr="00281B16">
              <w:rPr>
                <w:rFonts w:ascii="Times New Roman" w:hAnsi="Times New Roman"/>
                <w:sz w:val="28"/>
                <w:szCs w:val="28"/>
              </w:rPr>
              <w:t xml:space="preserve">(КОС) </w:t>
            </w:r>
            <w:r w:rsidRPr="00281B16">
              <w:rPr>
                <w:rFonts w:ascii="Times New Roman" w:hAnsi="Times New Roman"/>
                <w:sz w:val="28"/>
                <w:szCs w:val="28"/>
              </w:rPr>
              <w:t>по курсу с соблюдением требований к содержанию и оформлению</w:t>
            </w:r>
          </w:p>
        </w:tc>
        <w:tc>
          <w:tcPr>
            <w:tcW w:w="1326" w:type="dxa"/>
          </w:tcPr>
          <w:p w:rsidR="00E51F9B" w:rsidRPr="00281B16" w:rsidRDefault="006B3450" w:rsidP="00281B16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1398" w:type="dxa"/>
          </w:tcPr>
          <w:p w:rsidR="00E51F9B" w:rsidRPr="00281B16" w:rsidRDefault="006B3450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79" w:type="dxa"/>
          </w:tcPr>
          <w:p w:rsidR="00E51F9B" w:rsidRPr="00281B16" w:rsidRDefault="006B3450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КОС</w:t>
            </w:r>
          </w:p>
        </w:tc>
      </w:tr>
      <w:tr w:rsidR="0038245D" w:rsidRPr="00281B16" w:rsidTr="00071BA9">
        <w:tc>
          <w:tcPr>
            <w:tcW w:w="567" w:type="dxa"/>
          </w:tcPr>
          <w:p w:rsidR="0038245D" w:rsidRPr="00281B16" w:rsidRDefault="0038245D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38245D" w:rsidRPr="00281B16" w:rsidRDefault="004055C7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Переработка и корректировка контрольно-оценочных средств (КОС) по курсу</w:t>
            </w:r>
          </w:p>
        </w:tc>
        <w:tc>
          <w:tcPr>
            <w:tcW w:w="1326" w:type="dxa"/>
          </w:tcPr>
          <w:p w:rsidR="0038245D" w:rsidRPr="00281B16" w:rsidRDefault="004055C7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1398" w:type="dxa"/>
          </w:tcPr>
          <w:p w:rsidR="0038245D" w:rsidRPr="00281B16" w:rsidRDefault="004055C7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9" w:type="dxa"/>
          </w:tcPr>
          <w:p w:rsidR="0038245D" w:rsidRPr="00281B16" w:rsidRDefault="004055C7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КОС</w:t>
            </w:r>
          </w:p>
        </w:tc>
      </w:tr>
      <w:tr w:rsidR="0038245D" w:rsidRPr="00281B16" w:rsidTr="00071BA9">
        <w:tc>
          <w:tcPr>
            <w:tcW w:w="567" w:type="dxa"/>
          </w:tcPr>
          <w:p w:rsidR="0038245D" w:rsidRPr="00281B16" w:rsidRDefault="0038245D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38245D" w:rsidRPr="00281B16" w:rsidRDefault="00263B28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Разработка контрольно-измерительных материалов для текущей (промежуточной) аттестации</w:t>
            </w:r>
          </w:p>
        </w:tc>
        <w:tc>
          <w:tcPr>
            <w:tcW w:w="1326" w:type="dxa"/>
          </w:tcPr>
          <w:p w:rsidR="0038245D" w:rsidRPr="00281B16" w:rsidRDefault="00263B28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1398" w:type="dxa"/>
          </w:tcPr>
          <w:p w:rsidR="0038245D" w:rsidRPr="00281B16" w:rsidRDefault="00263B28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79" w:type="dxa"/>
          </w:tcPr>
          <w:p w:rsidR="0038245D" w:rsidRPr="00281B16" w:rsidRDefault="00263B28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Сборник КИМ</w:t>
            </w:r>
          </w:p>
        </w:tc>
      </w:tr>
      <w:tr w:rsidR="000B1B8B" w:rsidRPr="00281B16" w:rsidTr="00071BA9">
        <w:tc>
          <w:tcPr>
            <w:tcW w:w="567" w:type="dxa"/>
          </w:tcPr>
          <w:p w:rsidR="000B1B8B" w:rsidRPr="00281B16" w:rsidRDefault="00A00134" w:rsidP="00281B16">
            <w:pPr>
              <w:spacing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9</w:t>
            </w:r>
          </w:p>
        </w:tc>
        <w:tc>
          <w:tcPr>
            <w:tcW w:w="10065" w:type="dxa"/>
            <w:gridSpan w:val="4"/>
          </w:tcPr>
          <w:p w:rsidR="000B1B8B" w:rsidRPr="00281B16" w:rsidRDefault="000B1B8B" w:rsidP="00281B1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1B16">
              <w:rPr>
                <w:rFonts w:ascii="Times New Roman" w:hAnsi="Times New Roman"/>
                <w:b/>
                <w:sz w:val="28"/>
                <w:szCs w:val="28"/>
              </w:rPr>
              <w:t>Методические указания и рекомендации</w:t>
            </w:r>
          </w:p>
        </w:tc>
      </w:tr>
      <w:tr w:rsidR="00441702" w:rsidRPr="00281B16" w:rsidTr="00071BA9">
        <w:tc>
          <w:tcPr>
            <w:tcW w:w="567" w:type="dxa"/>
            <w:vMerge w:val="restart"/>
          </w:tcPr>
          <w:p w:rsidR="00441702" w:rsidRPr="00281B16" w:rsidRDefault="00441702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441702" w:rsidRPr="00281B16" w:rsidRDefault="00441702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Разработка методических указаний к лабораторным и практическим работам</w:t>
            </w:r>
          </w:p>
        </w:tc>
        <w:tc>
          <w:tcPr>
            <w:tcW w:w="1326" w:type="dxa"/>
          </w:tcPr>
          <w:p w:rsidR="00441702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441702" w:rsidRPr="00281B16" w:rsidRDefault="00F6095A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9" w:type="dxa"/>
          </w:tcPr>
          <w:p w:rsidR="00441702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МУ</w:t>
            </w:r>
          </w:p>
        </w:tc>
      </w:tr>
      <w:tr w:rsidR="00441702" w:rsidRPr="00281B16" w:rsidTr="00071BA9">
        <w:tc>
          <w:tcPr>
            <w:tcW w:w="567" w:type="dxa"/>
            <w:vMerge/>
          </w:tcPr>
          <w:p w:rsidR="00441702" w:rsidRPr="00281B16" w:rsidRDefault="00441702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441702" w:rsidRPr="00281B16" w:rsidRDefault="00441702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Переработка и корректировка методических указаний к лабораторным и практическим работам</w:t>
            </w:r>
          </w:p>
        </w:tc>
        <w:tc>
          <w:tcPr>
            <w:tcW w:w="1326" w:type="dxa"/>
          </w:tcPr>
          <w:p w:rsidR="00441702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441702" w:rsidRPr="00281B16" w:rsidRDefault="00F6095A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0,</w:t>
            </w:r>
            <w:r w:rsidR="00441702" w:rsidRPr="00281B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9" w:type="dxa"/>
          </w:tcPr>
          <w:p w:rsidR="00441702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МУ</w:t>
            </w:r>
          </w:p>
        </w:tc>
      </w:tr>
      <w:tr w:rsidR="00441702" w:rsidRPr="00281B16" w:rsidTr="00071BA9">
        <w:tc>
          <w:tcPr>
            <w:tcW w:w="567" w:type="dxa"/>
            <w:vMerge/>
          </w:tcPr>
          <w:p w:rsidR="00441702" w:rsidRPr="00281B16" w:rsidRDefault="00441702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441702" w:rsidRPr="00281B16" w:rsidRDefault="00441702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Разработка методических указаний к самостоятельной работе студентов (СРС)</w:t>
            </w:r>
          </w:p>
        </w:tc>
        <w:tc>
          <w:tcPr>
            <w:tcW w:w="1326" w:type="dxa"/>
          </w:tcPr>
          <w:p w:rsidR="00441702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441702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79" w:type="dxa"/>
          </w:tcPr>
          <w:p w:rsidR="00441702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МУ</w:t>
            </w:r>
          </w:p>
        </w:tc>
      </w:tr>
      <w:tr w:rsidR="00441702" w:rsidRPr="00281B16" w:rsidTr="00071BA9">
        <w:tc>
          <w:tcPr>
            <w:tcW w:w="567" w:type="dxa"/>
            <w:vMerge/>
          </w:tcPr>
          <w:p w:rsidR="00441702" w:rsidRPr="00281B16" w:rsidRDefault="00441702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441702" w:rsidRPr="00281B16" w:rsidRDefault="00441702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Переработка и корректировка методических указаний к самостоятельной работе студентов (СРС)</w:t>
            </w:r>
          </w:p>
        </w:tc>
        <w:tc>
          <w:tcPr>
            <w:tcW w:w="1326" w:type="dxa"/>
          </w:tcPr>
          <w:p w:rsidR="00441702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441702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9" w:type="dxa"/>
          </w:tcPr>
          <w:p w:rsidR="00441702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МУ</w:t>
            </w:r>
          </w:p>
        </w:tc>
      </w:tr>
      <w:tr w:rsidR="00441702" w:rsidRPr="00281B16" w:rsidTr="00071BA9">
        <w:tc>
          <w:tcPr>
            <w:tcW w:w="567" w:type="dxa"/>
            <w:vMerge/>
          </w:tcPr>
          <w:p w:rsidR="00441702" w:rsidRPr="00281B16" w:rsidRDefault="00441702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441702" w:rsidRPr="00281B16" w:rsidRDefault="00441702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Разработка методических указаний для ОЗО с учебными заданиями и контрольными вопросами для дисциплины объемом:</w:t>
            </w:r>
          </w:p>
          <w:p w:rsidR="00441702" w:rsidRPr="00281B16" w:rsidRDefault="00441702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lastRenderedPageBreak/>
              <w:t>- до 70 часов</w:t>
            </w:r>
          </w:p>
          <w:p w:rsidR="00441702" w:rsidRPr="00281B16" w:rsidRDefault="00441702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до 150 часов</w:t>
            </w:r>
          </w:p>
          <w:p w:rsidR="00441702" w:rsidRPr="00281B16" w:rsidRDefault="00441702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свыше 150 часов</w:t>
            </w:r>
          </w:p>
        </w:tc>
        <w:tc>
          <w:tcPr>
            <w:tcW w:w="1326" w:type="dxa"/>
          </w:tcPr>
          <w:p w:rsidR="00441702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398" w:type="dxa"/>
          </w:tcPr>
          <w:p w:rsidR="00441702" w:rsidRPr="00281B16" w:rsidRDefault="00441702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702" w:rsidRPr="00281B16" w:rsidRDefault="00441702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702" w:rsidRPr="00281B16" w:rsidRDefault="00441702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702" w:rsidRPr="00281B16" w:rsidRDefault="00441702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702" w:rsidRPr="00281B16" w:rsidRDefault="00441702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  <w:p w:rsidR="00441702" w:rsidRPr="00281B16" w:rsidRDefault="00441702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441702" w:rsidRPr="00281B16" w:rsidRDefault="00441702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379" w:type="dxa"/>
          </w:tcPr>
          <w:p w:rsidR="00441702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lastRenderedPageBreak/>
              <w:t>МУ</w:t>
            </w:r>
          </w:p>
        </w:tc>
      </w:tr>
      <w:tr w:rsidR="00441702" w:rsidRPr="00281B16" w:rsidTr="00071BA9">
        <w:tc>
          <w:tcPr>
            <w:tcW w:w="567" w:type="dxa"/>
            <w:vMerge/>
          </w:tcPr>
          <w:p w:rsidR="00441702" w:rsidRPr="00281B16" w:rsidRDefault="00441702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441702" w:rsidRPr="00281B16" w:rsidRDefault="00441702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Переработка и корректировка методических указаний для ОЗО с учебными заданиями и контрольными вопросами для дисциплины объемом:</w:t>
            </w:r>
          </w:p>
          <w:p w:rsidR="00441702" w:rsidRPr="00281B16" w:rsidRDefault="00441702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до 70 часов</w:t>
            </w:r>
          </w:p>
          <w:p w:rsidR="00441702" w:rsidRPr="00281B16" w:rsidRDefault="00441702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до 150 часов</w:t>
            </w:r>
          </w:p>
          <w:p w:rsidR="00441702" w:rsidRPr="00281B16" w:rsidRDefault="00441702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свыше 150 часов</w:t>
            </w:r>
          </w:p>
        </w:tc>
        <w:tc>
          <w:tcPr>
            <w:tcW w:w="1326" w:type="dxa"/>
          </w:tcPr>
          <w:p w:rsidR="00441702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441702" w:rsidRPr="00281B16" w:rsidRDefault="00441702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702" w:rsidRPr="00281B16" w:rsidRDefault="00441702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702" w:rsidRPr="00281B16" w:rsidRDefault="00441702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702" w:rsidRPr="00281B16" w:rsidRDefault="00441702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702" w:rsidRPr="00281B16" w:rsidRDefault="00441702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441702" w:rsidRPr="00281B16" w:rsidRDefault="00441702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441702" w:rsidRPr="00281B16" w:rsidRDefault="00441702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379" w:type="dxa"/>
          </w:tcPr>
          <w:p w:rsidR="00441702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МУ</w:t>
            </w:r>
          </w:p>
        </w:tc>
      </w:tr>
      <w:tr w:rsidR="00441702" w:rsidRPr="00281B16" w:rsidTr="00071BA9">
        <w:tc>
          <w:tcPr>
            <w:tcW w:w="567" w:type="dxa"/>
            <w:vMerge/>
          </w:tcPr>
          <w:p w:rsidR="00441702" w:rsidRPr="00281B16" w:rsidRDefault="00441702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441702" w:rsidRPr="00281B16" w:rsidRDefault="00441702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Разработка лабораторных работ с новым оборудованием</w:t>
            </w:r>
          </w:p>
        </w:tc>
        <w:tc>
          <w:tcPr>
            <w:tcW w:w="1326" w:type="dxa"/>
          </w:tcPr>
          <w:p w:rsidR="00441702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441702" w:rsidRPr="00281B16" w:rsidRDefault="00F6095A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9" w:type="dxa"/>
          </w:tcPr>
          <w:p w:rsidR="00441702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МУ</w:t>
            </w:r>
          </w:p>
        </w:tc>
      </w:tr>
      <w:tr w:rsidR="00441702" w:rsidRPr="00281B16" w:rsidTr="00071BA9">
        <w:tc>
          <w:tcPr>
            <w:tcW w:w="567" w:type="dxa"/>
            <w:vMerge/>
          </w:tcPr>
          <w:p w:rsidR="00441702" w:rsidRPr="00281B16" w:rsidRDefault="00441702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441702" w:rsidRPr="00281B16" w:rsidRDefault="00441702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Составление перечня тем для итоговой аттестации</w:t>
            </w:r>
          </w:p>
        </w:tc>
        <w:tc>
          <w:tcPr>
            <w:tcW w:w="1326" w:type="dxa"/>
          </w:tcPr>
          <w:p w:rsidR="00441702" w:rsidRPr="00F86EB1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EB1">
              <w:rPr>
                <w:rFonts w:ascii="Times New Roman" w:hAnsi="Times New Roman"/>
                <w:sz w:val="24"/>
                <w:szCs w:val="24"/>
              </w:rPr>
              <w:t>Комплект на специальность</w:t>
            </w:r>
          </w:p>
        </w:tc>
        <w:tc>
          <w:tcPr>
            <w:tcW w:w="1398" w:type="dxa"/>
          </w:tcPr>
          <w:p w:rsidR="00441702" w:rsidRPr="00281B16" w:rsidRDefault="00441702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79" w:type="dxa"/>
          </w:tcPr>
          <w:p w:rsidR="00441702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441702" w:rsidRPr="00281B16" w:rsidTr="00071BA9">
        <w:tc>
          <w:tcPr>
            <w:tcW w:w="567" w:type="dxa"/>
            <w:vMerge/>
          </w:tcPr>
          <w:p w:rsidR="00441702" w:rsidRPr="00281B16" w:rsidRDefault="00441702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441702" w:rsidRPr="00281B16" w:rsidRDefault="00441702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Составление заданий, подбор материалов по выпускным письменным квалификационным работам</w:t>
            </w:r>
          </w:p>
        </w:tc>
        <w:tc>
          <w:tcPr>
            <w:tcW w:w="1326" w:type="dxa"/>
          </w:tcPr>
          <w:p w:rsidR="00441702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441702" w:rsidRPr="00281B16" w:rsidRDefault="00441702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9" w:type="dxa"/>
          </w:tcPr>
          <w:p w:rsidR="00441702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Тех. задание</w:t>
            </w:r>
          </w:p>
        </w:tc>
      </w:tr>
      <w:tr w:rsidR="00F6095A" w:rsidRPr="00281B16" w:rsidTr="00071BA9">
        <w:tc>
          <w:tcPr>
            <w:tcW w:w="567" w:type="dxa"/>
          </w:tcPr>
          <w:p w:rsidR="00F6095A" w:rsidRPr="00281B16" w:rsidRDefault="00F6095A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F6095A" w:rsidRPr="00281B16" w:rsidRDefault="00F6095A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Разработка методических указаний к курсовому проектированию</w:t>
            </w:r>
          </w:p>
        </w:tc>
        <w:tc>
          <w:tcPr>
            <w:tcW w:w="1326" w:type="dxa"/>
          </w:tcPr>
          <w:p w:rsidR="00F6095A" w:rsidRPr="00281B16" w:rsidRDefault="00F6095A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F6095A" w:rsidRPr="00281B16" w:rsidRDefault="00F6095A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79" w:type="dxa"/>
          </w:tcPr>
          <w:p w:rsidR="00F6095A" w:rsidRPr="00281B16" w:rsidRDefault="00F6095A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МУ</w:t>
            </w:r>
          </w:p>
        </w:tc>
      </w:tr>
      <w:tr w:rsidR="00F6095A" w:rsidRPr="00281B16" w:rsidTr="00071BA9">
        <w:tc>
          <w:tcPr>
            <w:tcW w:w="567" w:type="dxa"/>
          </w:tcPr>
          <w:p w:rsidR="00F6095A" w:rsidRPr="00281B16" w:rsidRDefault="00F6095A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F6095A" w:rsidRPr="00281B16" w:rsidRDefault="00F6095A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Разработка методических указаний к дипломному проектированию</w:t>
            </w:r>
          </w:p>
        </w:tc>
        <w:tc>
          <w:tcPr>
            <w:tcW w:w="1326" w:type="dxa"/>
          </w:tcPr>
          <w:p w:rsidR="00F6095A" w:rsidRPr="00281B16" w:rsidRDefault="00F6095A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F6095A" w:rsidRPr="00281B16" w:rsidRDefault="00F6095A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379" w:type="dxa"/>
          </w:tcPr>
          <w:p w:rsidR="00F6095A" w:rsidRPr="00281B16" w:rsidRDefault="00F6095A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МУ</w:t>
            </w:r>
          </w:p>
        </w:tc>
      </w:tr>
      <w:tr w:rsidR="00F6095A" w:rsidRPr="00281B16" w:rsidTr="00071BA9">
        <w:tc>
          <w:tcPr>
            <w:tcW w:w="567" w:type="dxa"/>
          </w:tcPr>
          <w:p w:rsidR="00F6095A" w:rsidRPr="00281B16" w:rsidRDefault="00F6095A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F6095A" w:rsidRPr="00281B16" w:rsidRDefault="00F6095A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Переработка и корректировка методических указаний к курсовому и дипломному проектированию</w:t>
            </w:r>
          </w:p>
        </w:tc>
        <w:tc>
          <w:tcPr>
            <w:tcW w:w="1326" w:type="dxa"/>
          </w:tcPr>
          <w:p w:rsidR="00F6095A" w:rsidRPr="00281B16" w:rsidRDefault="00F6095A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F6095A" w:rsidRPr="00281B16" w:rsidRDefault="00F6095A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9" w:type="dxa"/>
          </w:tcPr>
          <w:p w:rsidR="00F6095A" w:rsidRPr="00281B16" w:rsidRDefault="00F6095A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МУ</w:t>
            </w:r>
          </w:p>
        </w:tc>
      </w:tr>
      <w:tr w:rsidR="00D92CD0" w:rsidRPr="00281B16" w:rsidTr="00071BA9">
        <w:tc>
          <w:tcPr>
            <w:tcW w:w="567" w:type="dxa"/>
          </w:tcPr>
          <w:p w:rsidR="00D92CD0" w:rsidRPr="00281B16" w:rsidRDefault="00A00134" w:rsidP="00281B16">
            <w:pPr>
              <w:spacing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10</w:t>
            </w:r>
          </w:p>
        </w:tc>
        <w:tc>
          <w:tcPr>
            <w:tcW w:w="10065" w:type="dxa"/>
            <w:gridSpan w:val="4"/>
          </w:tcPr>
          <w:p w:rsidR="00D92CD0" w:rsidRPr="00281B16" w:rsidRDefault="00D92CD0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b/>
                <w:sz w:val="28"/>
                <w:szCs w:val="28"/>
              </w:rPr>
              <w:t>Подготовка и проведение урока</w:t>
            </w:r>
          </w:p>
        </w:tc>
      </w:tr>
      <w:tr w:rsidR="006836EB" w:rsidRPr="00281B16" w:rsidTr="00071BA9">
        <w:tc>
          <w:tcPr>
            <w:tcW w:w="567" w:type="dxa"/>
            <w:vMerge w:val="restart"/>
          </w:tcPr>
          <w:p w:rsidR="006836EB" w:rsidRPr="00281B16" w:rsidRDefault="006836EB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6836EB" w:rsidRPr="00281B16" w:rsidRDefault="006836EB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Методическая разработка урока (2 часа) с соблюдением требований к содержанию и оформлению</w:t>
            </w:r>
          </w:p>
        </w:tc>
        <w:tc>
          <w:tcPr>
            <w:tcW w:w="1326" w:type="dxa"/>
          </w:tcPr>
          <w:p w:rsidR="006836EB" w:rsidRPr="00281B16" w:rsidRDefault="006836EB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6836EB" w:rsidRPr="00281B16" w:rsidRDefault="006836EB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79" w:type="dxa"/>
          </w:tcPr>
          <w:p w:rsidR="006836EB" w:rsidRPr="00281B16" w:rsidRDefault="006836EB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Методическая разработка</w:t>
            </w:r>
          </w:p>
        </w:tc>
      </w:tr>
      <w:tr w:rsidR="006836EB" w:rsidRPr="00281B16" w:rsidTr="00071BA9">
        <w:tc>
          <w:tcPr>
            <w:tcW w:w="567" w:type="dxa"/>
            <w:vMerge/>
          </w:tcPr>
          <w:p w:rsidR="006836EB" w:rsidRPr="00281B16" w:rsidRDefault="006836EB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6836EB" w:rsidRPr="00281B16" w:rsidRDefault="006836EB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Методическая разработка и проведение открытого урока</w:t>
            </w:r>
          </w:p>
        </w:tc>
        <w:tc>
          <w:tcPr>
            <w:tcW w:w="1326" w:type="dxa"/>
          </w:tcPr>
          <w:p w:rsidR="006836EB" w:rsidRPr="00281B16" w:rsidRDefault="006836EB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6836EB" w:rsidRPr="00281B16" w:rsidRDefault="006836EB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79" w:type="dxa"/>
          </w:tcPr>
          <w:p w:rsidR="006836EB" w:rsidRPr="00281B16" w:rsidRDefault="006836EB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Методическая разработка, отзывы</w:t>
            </w:r>
          </w:p>
        </w:tc>
      </w:tr>
      <w:tr w:rsidR="006836EB" w:rsidRPr="00281B16" w:rsidTr="00071BA9">
        <w:tc>
          <w:tcPr>
            <w:tcW w:w="567" w:type="dxa"/>
            <w:vMerge/>
          </w:tcPr>
          <w:p w:rsidR="006836EB" w:rsidRPr="00281B16" w:rsidRDefault="006836EB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6836EB" w:rsidRPr="00281B16" w:rsidRDefault="006836EB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Разработка наглядных пособий, плакатов и пр. для проведения урока или цикла уроков</w:t>
            </w:r>
          </w:p>
        </w:tc>
        <w:tc>
          <w:tcPr>
            <w:tcW w:w="1326" w:type="dxa"/>
          </w:tcPr>
          <w:p w:rsidR="006836EB" w:rsidRPr="00281B16" w:rsidRDefault="006836EB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6836EB" w:rsidRPr="00281B16" w:rsidRDefault="006836EB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до 10</w:t>
            </w:r>
          </w:p>
        </w:tc>
        <w:tc>
          <w:tcPr>
            <w:tcW w:w="2379" w:type="dxa"/>
          </w:tcPr>
          <w:p w:rsidR="006836EB" w:rsidRPr="00281B16" w:rsidRDefault="006836EB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Перечень наглядных пособий</w:t>
            </w:r>
          </w:p>
        </w:tc>
      </w:tr>
      <w:tr w:rsidR="006836EB" w:rsidRPr="00281B16" w:rsidTr="00071BA9">
        <w:tc>
          <w:tcPr>
            <w:tcW w:w="567" w:type="dxa"/>
            <w:vMerge/>
          </w:tcPr>
          <w:p w:rsidR="006836EB" w:rsidRPr="00281B16" w:rsidRDefault="006836EB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6836EB" w:rsidRPr="00281B16" w:rsidRDefault="006836EB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Разработка Рабочей тетради, опорных конспектов, раздаточного материала (с пояснительной запиской)</w:t>
            </w:r>
          </w:p>
        </w:tc>
        <w:tc>
          <w:tcPr>
            <w:tcW w:w="1326" w:type="dxa"/>
          </w:tcPr>
          <w:p w:rsidR="006836EB" w:rsidRPr="00671E51" w:rsidRDefault="006836EB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E51">
              <w:rPr>
                <w:rFonts w:ascii="Times New Roman" w:hAnsi="Times New Roman"/>
                <w:sz w:val="24"/>
                <w:szCs w:val="24"/>
              </w:rPr>
              <w:t>шт.,</w:t>
            </w:r>
          </w:p>
          <w:p w:rsidR="006836EB" w:rsidRPr="00281B16" w:rsidRDefault="006836EB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E51">
              <w:rPr>
                <w:rFonts w:ascii="Times New Roman" w:hAnsi="Times New Roman"/>
                <w:sz w:val="24"/>
                <w:szCs w:val="24"/>
              </w:rPr>
              <w:t>комплект, набор</w:t>
            </w:r>
          </w:p>
        </w:tc>
        <w:tc>
          <w:tcPr>
            <w:tcW w:w="1398" w:type="dxa"/>
          </w:tcPr>
          <w:p w:rsidR="006836EB" w:rsidRPr="00281B16" w:rsidRDefault="00F6095A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5</w:t>
            </w:r>
            <w:r w:rsidR="006836EB" w:rsidRPr="00281B1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379" w:type="dxa"/>
          </w:tcPr>
          <w:p w:rsidR="006836EB" w:rsidRPr="00281B16" w:rsidRDefault="006836EB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 xml:space="preserve">Рабочая тетрадь, комплект опорных конспектов, </w:t>
            </w:r>
            <w:r w:rsidRPr="00281B16">
              <w:rPr>
                <w:rFonts w:ascii="Times New Roman" w:hAnsi="Times New Roman"/>
                <w:sz w:val="28"/>
                <w:szCs w:val="28"/>
              </w:rPr>
              <w:lastRenderedPageBreak/>
              <w:t>наглядных материалов</w:t>
            </w:r>
          </w:p>
        </w:tc>
      </w:tr>
      <w:tr w:rsidR="006836EB" w:rsidRPr="00281B16" w:rsidTr="00071BA9">
        <w:tc>
          <w:tcPr>
            <w:tcW w:w="567" w:type="dxa"/>
            <w:vMerge/>
          </w:tcPr>
          <w:p w:rsidR="006836EB" w:rsidRPr="00281B16" w:rsidRDefault="006836EB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6836EB" w:rsidRPr="00281B16" w:rsidRDefault="006836EB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Подготовка к теоретическим, практическим, лабораторным занятиям по вновь преподаваемой дисциплине, МДК</w:t>
            </w:r>
          </w:p>
        </w:tc>
        <w:tc>
          <w:tcPr>
            <w:tcW w:w="1326" w:type="dxa"/>
          </w:tcPr>
          <w:p w:rsidR="006836EB" w:rsidRPr="00281B16" w:rsidRDefault="006836EB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398" w:type="dxa"/>
          </w:tcPr>
          <w:p w:rsidR="006836EB" w:rsidRPr="00281B16" w:rsidRDefault="006836EB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9" w:type="dxa"/>
          </w:tcPr>
          <w:p w:rsidR="006836EB" w:rsidRPr="00281B16" w:rsidRDefault="006836EB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План-конспект урока</w:t>
            </w:r>
          </w:p>
        </w:tc>
      </w:tr>
      <w:tr w:rsidR="00C201F0" w:rsidRPr="00281B16" w:rsidTr="00071BA9">
        <w:tc>
          <w:tcPr>
            <w:tcW w:w="567" w:type="dxa"/>
          </w:tcPr>
          <w:p w:rsidR="00C201F0" w:rsidRPr="00281B16" w:rsidRDefault="00C201F0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A00134" w:rsidRPr="00281B16" w:rsidRDefault="00C201F0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Дополнительные занятия со студентами</w:t>
            </w:r>
          </w:p>
        </w:tc>
        <w:tc>
          <w:tcPr>
            <w:tcW w:w="1326" w:type="dxa"/>
          </w:tcPr>
          <w:p w:rsidR="00C201F0" w:rsidRPr="00281B16" w:rsidRDefault="00C201F0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398" w:type="dxa"/>
          </w:tcPr>
          <w:p w:rsidR="00C201F0" w:rsidRPr="00281B16" w:rsidRDefault="00CC70F7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10% от годовой ставки</w:t>
            </w:r>
          </w:p>
        </w:tc>
        <w:tc>
          <w:tcPr>
            <w:tcW w:w="2379" w:type="dxa"/>
          </w:tcPr>
          <w:p w:rsidR="00C201F0" w:rsidRPr="00281B16" w:rsidRDefault="0052257B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График занятий, утвержденный зав. отделением</w:t>
            </w:r>
          </w:p>
        </w:tc>
      </w:tr>
      <w:tr w:rsidR="006836EB" w:rsidRPr="00281B16" w:rsidTr="00071BA9">
        <w:tc>
          <w:tcPr>
            <w:tcW w:w="567" w:type="dxa"/>
          </w:tcPr>
          <w:p w:rsidR="006836EB" w:rsidRPr="00281B16" w:rsidRDefault="00A00134" w:rsidP="00281B16">
            <w:pPr>
              <w:spacing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11</w:t>
            </w:r>
          </w:p>
        </w:tc>
        <w:tc>
          <w:tcPr>
            <w:tcW w:w="10065" w:type="dxa"/>
            <w:gridSpan w:val="4"/>
          </w:tcPr>
          <w:p w:rsidR="006836EB" w:rsidRPr="00281B16" w:rsidRDefault="006836EB" w:rsidP="00281B1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1B16">
              <w:rPr>
                <w:rFonts w:ascii="Times New Roman" w:hAnsi="Times New Roman"/>
                <w:b/>
                <w:sz w:val="28"/>
                <w:szCs w:val="28"/>
              </w:rPr>
              <w:t>Разработка электронного УМК</w:t>
            </w:r>
          </w:p>
        </w:tc>
      </w:tr>
      <w:tr w:rsidR="00C201F0" w:rsidRPr="00281B16" w:rsidTr="00071BA9">
        <w:tc>
          <w:tcPr>
            <w:tcW w:w="567" w:type="dxa"/>
            <w:vMerge w:val="restart"/>
          </w:tcPr>
          <w:p w:rsidR="00C201F0" w:rsidRPr="00281B16" w:rsidRDefault="00C201F0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C201F0" w:rsidRPr="00281B16" w:rsidRDefault="00C201F0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Разработка электронного УМК дисциплины, МДК</w:t>
            </w:r>
          </w:p>
        </w:tc>
        <w:tc>
          <w:tcPr>
            <w:tcW w:w="1326" w:type="dxa"/>
          </w:tcPr>
          <w:p w:rsidR="00C201F0" w:rsidRPr="00281B16" w:rsidRDefault="00C201F0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УМК</w:t>
            </w:r>
          </w:p>
        </w:tc>
        <w:tc>
          <w:tcPr>
            <w:tcW w:w="1398" w:type="dxa"/>
          </w:tcPr>
          <w:p w:rsidR="00C201F0" w:rsidRPr="00281B16" w:rsidRDefault="00C201F0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379" w:type="dxa"/>
          </w:tcPr>
          <w:p w:rsidR="00C201F0" w:rsidRPr="00281B16" w:rsidRDefault="00C201F0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Электронная страница, сайт преподавателя</w:t>
            </w:r>
          </w:p>
        </w:tc>
      </w:tr>
      <w:tr w:rsidR="00C201F0" w:rsidRPr="00281B16" w:rsidTr="00071BA9">
        <w:tc>
          <w:tcPr>
            <w:tcW w:w="567" w:type="dxa"/>
            <w:vMerge/>
          </w:tcPr>
          <w:p w:rsidR="00C201F0" w:rsidRPr="00281B16" w:rsidRDefault="00C201F0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C201F0" w:rsidRPr="00281B16" w:rsidRDefault="00C201F0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Создание электронной базы данных: классификация, систематизация по дисциплине, МДК, темам и др.</w:t>
            </w:r>
          </w:p>
        </w:tc>
        <w:tc>
          <w:tcPr>
            <w:tcW w:w="1326" w:type="dxa"/>
          </w:tcPr>
          <w:p w:rsidR="00C201F0" w:rsidRPr="00281B16" w:rsidRDefault="00C201F0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C201F0" w:rsidRPr="00281B16" w:rsidRDefault="00C201F0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79" w:type="dxa"/>
          </w:tcPr>
          <w:p w:rsidR="00C201F0" w:rsidRPr="00281B16" w:rsidRDefault="00C201F0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01F0" w:rsidRPr="00281B16" w:rsidTr="00071BA9">
        <w:tc>
          <w:tcPr>
            <w:tcW w:w="567" w:type="dxa"/>
            <w:vMerge/>
          </w:tcPr>
          <w:p w:rsidR="00C201F0" w:rsidRPr="00281B16" w:rsidRDefault="00C201F0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C201F0" w:rsidRPr="00281B16" w:rsidRDefault="00C201F0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Создание веб-сайта (электронной страницы) преподавателя; ежемесячное обновление веб-сайта</w:t>
            </w:r>
          </w:p>
        </w:tc>
        <w:tc>
          <w:tcPr>
            <w:tcW w:w="1326" w:type="dxa"/>
          </w:tcPr>
          <w:p w:rsidR="00C201F0" w:rsidRPr="00281B16" w:rsidRDefault="00C201F0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сайт</w:t>
            </w:r>
          </w:p>
        </w:tc>
        <w:tc>
          <w:tcPr>
            <w:tcW w:w="1398" w:type="dxa"/>
          </w:tcPr>
          <w:p w:rsidR="00C201F0" w:rsidRPr="00281B16" w:rsidRDefault="00C201F0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10</w:t>
            </w:r>
            <w:r w:rsidR="006B6DE2" w:rsidRPr="00281B1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379" w:type="dxa"/>
          </w:tcPr>
          <w:p w:rsidR="00C201F0" w:rsidRPr="00281B16" w:rsidRDefault="00C201F0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Электронная страница, сайт преподавателя</w:t>
            </w:r>
          </w:p>
        </w:tc>
      </w:tr>
      <w:tr w:rsidR="00C201F0" w:rsidRPr="00281B16" w:rsidTr="00071BA9">
        <w:tc>
          <w:tcPr>
            <w:tcW w:w="567" w:type="dxa"/>
          </w:tcPr>
          <w:p w:rsidR="00C201F0" w:rsidRPr="00281B16" w:rsidRDefault="00A00134" w:rsidP="00281B16">
            <w:pPr>
              <w:spacing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12</w:t>
            </w:r>
          </w:p>
        </w:tc>
        <w:tc>
          <w:tcPr>
            <w:tcW w:w="10065" w:type="dxa"/>
            <w:gridSpan w:val="4"/>
          </w:tcPr>
          <w:p w:rsidR="00C201F0" w:rsidRPr="00281B16" w:rsidRDefault="00C201F0" w:rsidP="00281B1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1B16">
              <w:rPr>
                <w:rFonts w:ascii="Times New Roman" w:hAnsi="Times New Roman"/>
                <w:b/>
                <w:sz w:val="28"/>
                <w:szCs w:val="28"/>
              </w:rPr>
              <w:t>Обобщение и распространение передового педагогического опыта</w:t>
            </w:r>
          </w:p>
        </w:tc>
      </w:tr>
      <w:tr w:rsidR="00253DF5" w:rsidRPr="00281B16" w:rsidTr="00071BA9">
        <w:tc>
          <w:tcPr>
            <w:tcW w:w="567" w:type="dxa"/>
          </w:tcPr>
          <w:p w:rsidR="00253DF5" w:rsidRPr="00281B16" w:rsidRDefault="00253DF5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253DF5" w:rsidRPr="00281B16" w:rsidRDefault="0076390A" w:rsidP="00281B1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Выступление на заседаниях, совещаниях, семинарах внутри колледжа</w:t>
            </w:r>
          </w:p>
        </w:tc>
        <w:tc>
          <w:tcPr>
            <w:tcW w:w="1326" w:type="dxa"/>
          </w:tcPr>
          <w:p w:rsidR="00253DF5" w:rsidRPr="00281B16" w:rsidRDefault="0076390A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253DF5" w:rsidRPr="00281B16" w:rsidRDefault="0076390A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9" w:type="dxa"/>
          </w:tcPr>
          <w:p w:rsidR="00253DF5" w:rsidRPr="00281B16" w:rsidRDefault="0076390A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текст выступления</w:t>
            </w:r>
            <w:r w:rsidR="006B6DE2" w:rsidRPr="00281B16">
              <w:rPr>
                <w:rFonts w:ascii="Times New Roman" w:hAnsi="Times New Roman"/>
                <w:sz w:val="28"/>
                <w:szCs w:val="28"/>
              </w:rPr>
              <w:t>, протокол</w:t>
            </w:r>
          </w:p>
        </w:tc>
      </w:tr>
      <w:tr w:rsidR="009F0AA7" w:rsidRPr="00281B16" w:rsidTr="00071BA9">
        <w:tc>
          <w:tcPr>
            <w:tcW w:w="567" w:type="dxa"/>
          </w:tcPr>
          <w:p w:rsidR="009F0AA7" w:rsidRPr="00281B16" w:rsidRDefault="009F0AA7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0065" w:type="dxa"/>
            <w:gridSpan w:val="4"/>
          </w:tcPr>
          <w:p w:rsidR="009F0AA7" w:rsidRPr="00281B16" w:rsidRDefault="009F0AA7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281B16">
              <w:rPr>
                <w:rFonts w:ascii="Times New Roman" w:hAnsi="Times New Roman"/>
                <w:b/>
                <w:sz w:val="28"/>
                <w:szCs w:val="28"/>
              </w:rPr>
              <w:t>. Организационно-методическая работа</w:t>
            </w:r>
          </w:p>
        </w:tc>
      </w:tr>
      <w:tr w:rsidR="00A01D1B" w:rsidRPr="00281B16" w:rsidTr="00071BA9">
        <w:tc>
          <w:tcPr>
            <w:tcW w:w="567" w:type="dxa"/>
          </w:tcPr>
          <w:p w:rsidR="00A01D1B" w:rsidRPr="00281B16" w:rsidRDefault="009F0AA7" w:rsidP="00281B16">
            <w:pPr>
              <w:spacing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A01D1B" w:rsidRPr="00281B16" w:rsidRDefault="009F0AA7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Организация и проведение экскурсий со студентами на предприятия, организация встреч с учеными и специалистами</w:t>
            </w:r>
          </w:p>
        </w:tc>
        <w:tc>
          <w:tcPr>
            <w:tcW w:w="1326" w:type="dxa"/>
          </w:tcPr>
          <w:p w:rsidR="00A01D1B" w:rsidRPr="00281B16" w:rsidRDefault="009F0AA7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A01D1B" w:rsidRPr="00281B16" w:rsidRDefault="007C478C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9" w:type="dxa"/>
          </w:tcPr>
          <w:p w:rsidR="00A01D1B" w:rsidRPr="00281B16" w:rsidRDefault="007C478C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Отчеты, отзывы</w:t>
            </w:r>
          </w:p>
        </w:tc>
      </w:tr>
      <w:tr w:rsidR="00A01D1B" w:rsidRPr="00281B16" w:rsidTr="00071BA9">
        <w:tc>
          <w:tcPr>
            <w:tcW w:w="567" w:type="dxa"/>
          </w:tcPr>
          <w:p w:rsidR="00A01D1B" w:rsidRPr="00281B16" w:rsidRDefault="007C478C" w:rsidP="00281B16">
            <w:pPr>
              <w:spacing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A01D1B" w:rsidRPr="00281B16" w:rsidRDefault="007C478C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Взаимное посещение занятий преподавателей</w:t>
            </w:r>
          </w:p>
        </w:tc>
        <w:tc>
          <w:tcPr>
            <w:tcW w:w="1326" w:type="dxa"/>
          </w:tcPr>
          <w:p w:rsidR="00A01D1B" w:rsidRPr="00281B16" w:rsidRDefault="007C478C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A01D1B" w:rsidRPr="00281B16" w:rsidRDefault="007C478C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9" w:type="dxa"/>
          </w:tcPr>
          <w:p w:rsidR="00A01D1B" w:rsidRPr="00281B16" w:rsidRDefault="007C478C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Отзыв о посещенном занятии</w:t>
            </w:r>
          </w:p>
        </w:tc>
      </w:tr>
      <w:tr w:rsidR="007C478C" w:rsidRPr="00281B16" w:rsidTr="00071BA9">
        <w:tc>
          <w:tcPr>
            <w:tcW w:w="567" w:type="dxa"/>
          </w:tcPr>
          <w:p w:rsidR="007C478C" w:rsidRPr="00281B16" w:rsidRDefault="007C478C" w:rsidP="00281B16">
            <w:pPr>
              <w:spacing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7C478C" w:rsidRPr="00281B16" w:rsidRDefault="007C478C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Участие в заседаниях педсовета, научно-методического совета, цикловых комиссий, совещаниях пед</w:t>
            </w:r>
            <w:r w:rsidR="00281B16" w:rsidRPr="00281B16">
              <w:rPr>
                <w:rFonts w:ascii="Times New Roman" w:hAnsi="Times New Roman"/>
                <w:sz w:val="28"/>
                <w:szCs w:val="28"/>
              </w:rPr>
              <w:t xml:space="preserve">агогического </w:t>
            </w:r>
            <w:r w:rsidRPr="00281B16">
              <w:rPr>
                <w:rFonts w:ascii="Times New Roman" w:hAnsi="Times New Roman"/>
                <w:sz w:val="28"/>
                <w:szCs w:val="28"/>
              </w:rPr>
              <w:t>коллектива</w:t>
            </w:r>
          </w:p>
        </w:tc>
        <w:tc>
          <w:tcPr>
            <w:tcW w:w="2724" w:type="dxa"/>
            <w:gridSpan w:val="2"/>
          </w:tcPr>
          <w:p w:rsidR="007C478C" w:rsidRPr="00281B16" w:rsidRDefault="00441702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ф</w:t>
            </w:r>
            <w:r w:rsidR="007C478C" w:rsidRPr="00281B16">
              <w:rPr>
                <w:rFonts w:ascii="Times New Roman" w:hAnsi="Times New Roman"/>
                <w:sz w:val="28"/>
                <w:szCs w:val="28"/>
              </w:rPr>
              <w:t>актически затраченное время</w:t>
            </w:r>
          </w:p>
        </w:tc>
        <w:tc>
          <w:tcPr>
            <w:tcW w:w="2379" w:type="dxa"/>
          </w:tcPr>
          <w:p w:rsidR="007C478C" w:rsidRPr="00281B16" w:rsidRDefault="007C478C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Явочный лист</w:t>
            </w:r>
          </w:p>
        </w:tc>
      </w:tr>
      <w:tr w:rsidR="007C478C" w:rsidRPr="00281B16" w:rsidTr="00071BA9">
        <w:tc>
          <w:tcPr>
            <w:tcW w:w="567" w:type="dxa"/>
          </w:tcPr>
          <w:p w:rsidR="007C478C" w:rsidRPr="00281B16" w:rsidRDefault="007C478C" w:rsidP="00281B16">
            <w:pPr>
              <w:spacing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962" w:type="dxa"/>
          </w:tcPr>
          <w:p w:rsidR="007C478C" w:rsidRPr="00281B16" w:rsidRDefault="007C478C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Руководство методическим семинаром, цикловой комиссией</w:t>
            </w:r>
          </w:p>
        </w:tc>
        <w:tc>
          <w:tcPr>
            <w:tcW w:w="2724" w:type="dxa"/>
            <w:gridSpan w:val="2"/>
          </w:tcPr>
          <w:p w:rsidR="007C478C" w:rsidRPr="00281B16" w:rsidRDefault="009E7CC3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д</w:t>
            </w:r>
            <w:r w:rsidR="007C478C" w:rsidRPr="00281B16">
              <w:rPr>
                <w:rFonts w:ascii="Times New Roman" w:hAnsi="Times New Roman"/>
                <w:sz w:val="28"/>
                <w:szCs w:val="28"/>
              </w:rPr>
              <w:t>о 50 часов в год</w:t>
            </w:r>
          </w:p>
        </w:tc>
        <w:tc>
          <w:tcPr>
            <w:tcW w:w="2379" w:type="dxa"/>
          </w:tcPr>
          <w:p w:rsidR="007C478C" w:rsidRPr="00281B16" w:rsidRDefault="007C478C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Планы, отчеты</w:t>
            </w:r>
          </w:p>
        </w:tc>
      </w:tr>
      <w:tr w:rsidR="009E7CC3" w:rsidRPr="00281B16" w:rsidTr="00071BA9">
        <w:tc>
          <w:tcPr>
            <w:tcW w:w="567" w:type="dxa"/>
          </w:tcPr>
          <w:p w:rsidR="009E7CC3" w:rsidRPr="00281B16" w:rsidRDefault="009E7CC3" w:rsidP="00281B16">
            <w:pPr>
              <w:spacing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9E7CC3" w:rsidRPr="00281B16" w:rsidRDefault="009E7CC3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Заведование кабинетом</w:t>
            </w:r>
          </w:p>
        </w:tc>
        <w:tc>
          <w:tcPr>
            <w:tcW w:w="2724" w:type="dxa"/>
            <w:gridSpan w:val="2"/>
          </w:tcPr>
          <w:p w:rsidR="009E7CC3" w:rsidRPr="00281B16" w:rsidRDefault="009E7CC3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до 20 часов в год</w:t>
            </w:r>
          </w:p>
        </w:tc>
        <w:tc>
          <w:tcPr>
            <w:tcW w:w="2379" w:type="dxa"/>
          </w:tcPr>
          <w:p w:rsidR="009E7CC3" w:rsidRPr="00281B16" w:rsidRDefault="009E7CC3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Планы, отчеты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AD64F1">
            <w:pPr>
              <w:spacing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Наставничество новых преподавателей</w:t>
            </w:r>
          </w:p>
        </w:tc>
        <w:tc>
          <w:tcPr>
            <w:tcW w:w="2724" w:type="dxa"/>
            <w:gridSpan w:val="2"/>
          </w:tcPr>
          <w:p w:rsidR="0052642D" w:rsidRPr="00281B16" w:rsidRDefault="0052642D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 часов в год</w:t>
            </w: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Приказ, отчет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AD64F1">
            <w:pPr>
              <w:spacing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Подготовка сценария и съемка учебного фильма</w:t>
            </w:r>
          </w:p>
        </w:tc>
        <w:tc>
          <w:tcPr>
            <w:tcW w:w="1326" w:type="dxa"/>
          </w:tcPr>
          <w:p w:rsidR="0052642D" w:rsidRPr="00281B16" w:rsidRDefault="0052642D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52642D" w:rsidRPr="00281B16" w:rsidRDefault="0052642D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Подготовка к изданию сборников задач, упражнений, конспектов лекций, практикумов, методических указаний и т.п.</w:t>
            </w:r>
          </w:p>
        </w:tc>
        <w:tc>
          <w:tcPr>
            <w:tcW w:w="1326" w:type="dxa"/>
          </w:tcPr>
          <w:p w:rsidR="0052642D" w:rsidRPr="00F86EB1" w:rsidRDefault="0052642D" w:rsidP="00281B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EB1">
              <w:rPr>
                <w:rFonts w:ascii="Times New Roman" w:hAnsi="Times New Roman"/>
                <w:sz w:val="24"/>
                <w:szCs w:val="24"/>
              </w:rPr>
              <w:t>печатный лист (16 с. формата А</w:t>
            </w:r>
            <w:proofErr w:type="gramStart"/>
            <w:r w:rsidRPr="00F86EB1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F86E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98" w:type="dxa"/>
          </w:tcPr>
          <w:p w:rsidR="0052642D" w:rsidRPr="00281B16" w:rsidRDefault="0052642D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Печатная продукция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0065" w:type="dxa"/>
            <w:gridSpan w:val="4"/>
          </w:tcPr>
          <w:p w:rsidR="0052642D" w:rsidRPr="00281B16" w:rsidRDefault="0052642D" w:rsidP="00281B1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1B1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281B16">
              <w:rPr>
                <w:rFonts w:ascii="Times New Roman" w:hAnsi="Times New Roman"/>
                <w:b/>
                <w:sz w:val="28"/>
                <w:szCs w:val="28"/>
              </w:rPr>
              <w:t>. Научно-исследовательская работа (НИР)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Участие в научно-практических конференциях, семинарах: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в колледже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в Республиканских, Всероссийских, международных (очное)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в Республиканских, Всероссийских, международных (заочное) с изданием тезисов</w:t>
            </w:r>
          </w:p>
        </w:tc>
        <w:tc>
          <w:tcPr>
            <w:tcW w:w="1326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Сертификат участника, сборник тезисов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Участие в конкурсах профессионального мастерства: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очное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заочное</w:t>
            </w:r>
          </w:p>
        </w:tc>
        <w:tc>
          <w:tcPr>
            <w:tcW w:w="1326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50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Приказы,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сертификаты,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благодарности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Издание научных статей: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в сборниках колледжа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в сборниках Республиканских, Всероссийских, международных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в отраслевых журналах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в электронных изданиях</w:t>
            </w:r>
          </w:p>
        </w:tc>
        <w:tc>
          <w:tcPr>
            <w:tcW w:w="1326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50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Копии публикаций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Издание учебников и учебных пособий: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с грифом НМС по плану колледжа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без грифа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рецензирование учебного пособия по заданию НМС</w:t>
            </w:r>
          </w:p>
        </w:tc>
        <w:tc>
          <w:tcPr>
            <w:tcW w:w="1326" w:type="dxa"/>
          </w:tcPr>
          <w:p w:rsidR="0052642D" w:rsidRPr="00F86EB1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EB1">
              <w:rPr>
                <w:rFonts w:ascii="Times New Roman" w:hAnsi="Times New Roman"/>
                <w:sz w:val="24"/>
                <w:szCs w:val="24"/>
              </w:rPr>
              <w:t>печатный лист (16 с. формата А</w:t>
            </w:r>
            <w:proofErr w:type="gramStart"/>
            <w:r w:rsidRPr="00F86EB1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F86E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98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50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40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Копии титульного листа издания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Подготовка экспоната на выставку: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в колледже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Республиканскую, Всероссийскую, международную</w:t>
            </w:r>
          </w:p>
        </w:tc>
        <w:tc>
          <w:tcPr>
            <w:tcW w:w="1326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40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приказы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 xml:space="preserve">Рецензирование учебно-методических </w:t>
            </w:r>
            <w:r w:rsidRPr="00281B16">
              <w:rPr>
                <w:rFonts w:ascii="Times New Roman" w:hAnsi="Times New Roman"/>
                <w:sz w:val="28"/>
                <w:szCs w:val="28"/>
              </w:rPr>
              <w:lastRenderedPageBreak/>
              <w:t>материалов, программ и прочей учебно-методической документации</w:t>
            </w:r>
          </w:p>
        </w:tc>
        <w:tc>
          <w:tcPr>
            <w:tcW w:w="1326" w:type="dxa"/>
          </w:tcPr>
          <w:p w:rsidR="0052642D" w:rsidRPr="00281B16" w:rsidRDefault="0052642D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398" w:type="dxa"/>
          </w:tcPr>
          <w:p w:rsidR="0052642D" w:rsidRPr="00281B16" w:rsidRDefault="0052642D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рецензия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0065" w:type="dxa"/>
            <w:gridSpan w:val="4"/>
          </w:tcPr>
          <w:p w:rsidR="0052642D" w:rsidRPr="00281B16" w:rsidRDefault="0052642D" w:rsidP="00281B1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1B16">
              <w:rPr>
                <w:rFonts w:ascii="Times New Roman" w:hAnsi="Times New Roman"/>
                <w:b/>
                <w:sz w:val="28"/>
                <w:szCs w:val="28"/>
              </w:rPr>
              <w:t>Научно-исследовательская работа со студентами (НИРС)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Руководство научно-исследовательскими работами студентов, представленными на конкурс: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в колледже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Республиканский, Всероссийский, международный</w:t>
            </w:r>
          </w:p>
        </w:tc>
        <w:tc>
          <w:tcPr>
            <w:tcW w:w="1326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протоколы,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приказы,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благодарности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Участие в работе конкурсных комиссий колледжа, жюри</w:t>
            </w:r>
          </w:p>
        </w:tc>
        <w:tc>
          <w:tcPr>
            <w:tcW w:w="1326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приказы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after="0"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Руководство студентами для участия: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в предметных олимпиадах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конкурсах профессионального мастерства</w:t>
            </w:r>
          </w:p>
        </w:tc>
        <w:tc>
          <w:tcPr>
            <w:tcW w:w="1326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протоколы,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приказы,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благодарности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Публикация студенческих исследовательских работ, тезисов: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в колледже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вне колледжа</w:t>
            </w:r>
          </w:p>
        </w:tc>
        <w:tc>
          <w:tcPr>
            <w:tcW w:w="1326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79" w:type="dxa"/>
          </w:tcPr>
          <w:p w:rsidR="0052642D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Копии сборников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0065" w:type="dxa"/>
            <w:gridSpan w:val="4"/>
          </w:tcPr>
          <w:p w:rsidR="0052642D" w:rsidRPr="00281B16" w:rsidRDefault="0052642D" w:rsidP="00281B1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1B1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IV. </w:t>
            </w:r>
            <w:r w:rsidRPr="00281B16">
              <w:rPr>
                <w:rFonts w:ascii="Times New Roman" w:hAnsi="Times New Roman"/>
                <w:b/>
                <w:sz w:val="28"/>
                <w:szCs w:val="28"/>
              </w:rPr>
              <w:t>Воспитательная работа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after="0"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Работа в качестве классного руководителя: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 на 1-2 курсах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на 3-5 курсах</w:t>
            </w:r>
          </w:p>
        </w:tc>
        <w:tc>
          <w:tcPr>
            <w:tcW w:w="2724" w:type="dxa"/>
            <w:gridSpan w:val="2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до 80 часов в год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до 50 часов в год</w:t>
            </w: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приказы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after="0"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Организация досуга студентов, в том числе субботников по уборке помещений и территории</w:t>
            </w:r>
          </w:p>
        </w:tc>
        <w:tc>
          <w:tcPr>
            <w:tcW w:w="1326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до 8 часов в семестр</w:t>
            </w: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приказы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after="0"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proofErr w:type="spellStart"/>
            <w:r w:rsidRPr="00281B16">
              <w:rPr>
                <w:rFonts w:ascii="Times New Roman" w:hAnsi="Times New Roman"/>
                <w:sz w:val="28"/>
                <w:szCs w:val="28"/>
              </w:rPr>
              <w:t>внеучебных</w:t>
            </w:r>
            <w:proofErr w:type="spellEnd"/>
            <w:r w:rsidRPr="00281B16">
              <w:rPr>
                <w:rFonts w:ascii="Times New Roman" w:hAnsi="Times New Roman"/>
                <w:sz w:val="28"/>
                <w:szCs w:val="28"/>
              </w:rPr>
              <w:t xml:space="preserve"> спортивных мероприятий: учебно-тренировочные сборы, спортивные праздники и вечера, спортивные соревнования</w:t>
            </w:r>
          </w:p>
        </w:tc>
        <w:tc>
          <w:tcPr>
            <w:tcW w:w="2724" w:type="dxa"/>
            <w:gridSpan w:val="2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Фактически затраченное время</w:t>
            </w: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Приказы, справки руководителя направления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after="0"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Проведение бесед в группах по мировоззренческим вопросам, современным достижениям науки и техники</w:t>
            </w:r>
          </w:p>
        </w:tc>
        <w:tc>
          <w:tcPr>
            <w:tcW w:w="1326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398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Приказы, справки руководителя направления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after="0" w:line="240" w:lineRule="auto"/>
              <w:rPr>
                <w:sz w:val="28"/>
                <w:szCs w:val="28"/>
              </w:rPr>
            </w:pPr>
            <w:r w:rsidRPr="00281B16">
              <w:rPr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Профессиональная ориентация выпускников школ с целью поступления в колледж</w:t>
            </w:r>
          </w:p>
        </w:tc>
        <w:tc>
          <w:tcPr>
            <w:tcW w:w="2724" w:type="dxa"/>
            <w:gridSpan w:val="2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Фактически затраченное время</w:t>
            </w: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Приказы, справки руководителя направления</w:t>
            </w:r>
          </w:p>
        </w:tc>
      </w:tr>
      <w:tr w:rsidR="0052642D" w:rsidRPr="00281B16" w:rsidTr="00071BA9">
        <w:tc>
          <w:tcPr>
            <w:tcW w:w="10632" w:type="dxa"/>
            <w:gridSpan w:val="5"/>
          </w:tcPr>
          <w:p w:rsidR="0052642D" w:rsidRPr="00F86EB1" w:rsidRDefault="0052642D" w:rsidP="00F86E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1B1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 w:rsidRPr="00281B16">
              <w:rPr>
                <w:rFonts w:ascii="Times New Roman" w:hAnsi="Times New Roman"/>
                <w:b/>
                <w:sz w:val="28"/>
                <w:szCs w:val="28"/>
              </w:rPr>
              <w:t>. Повышение квалификации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Подготовка к аттестации: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с целью подтверждения соответствия занимаемой должности (СЗД)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-  на 1 квалификационную категорию</w:t>
            </w:r>
          </w:p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 xml:space="preserve">- на высшую квалификационную категорию  </w:t>
            </w:r>
          </w:p>
        </w:tc>
        <w:tc>
          <w:tcPr>
            <w:tcW w:w="2724" w:type="dxa"/>
            <w:gridSpan w:val="2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DF5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281B16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50</w:t>
            </w:r>
          </w:p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642D" w:rsidRPr="00281B16" w:rsidRDefault="0052642D" w:rsidP="00F86E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Подтверждающие аттестационные документы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Обучение по программам профессиональной подготовки, переподготовки, повышения квалификации, стажировки на базе других образовательных организаций</w:t>
            </w:r>
          </w:p>
        </w:tc>
        <w:tc>
          <w:tcPr>
            <w:tcW w:w="2724" w:type="dxa"/>
            <w:gridSpan w:val="2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от 72 часов и выше один раз в три года</w:t>
            </w: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Отчет, удостоверение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Заочное обучение в вузе, аспирантуре</w:t>
            </w:r>
          </w:p>
        </w:tc>
        <w:tc>
          <w:tcPr>
            <w:tcW w:w="2724" w:type="dxa"/>
            <w:gridSpan w:val="2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до 300 часов в год</w:t>
            </w: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Справка с места учебы</w:t>
            </w:r>
          </w:p>
        </w:tc>
      </w:tr>
      <w:tr w:rsidR="0052642D" w:rsidRPr="00281B16" w:rsidTr="00071BA9">
        <w:tc>
          <w:tcPr>
            <w:tcW w:w="567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52642D" w:rsidRPr="00281B16" w:rsidRDefault="0052642D" w:rsidP="0028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Участие в работе творческих педагогических мастерских</w:t>
            </w:r>
          </w:p>
        </w:tc>
        <w:tc>
          <w:tcPr>
            <w:tcW w:w="2724" w:type="dxa"/>
            <w:gridSpan w:val="2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>Фактически затраченное время</w:t>
            </w:r>
          </w:p>
        </w:tc>
        <w:tc>
          <w:tcPr>
            <w:tcW w:w="2379" w:type="dxa"/>
          </w:tcPr>
          <w:p w:rsidR="0052642D" w:rsidRPr="00281B16" w:rsidRDefault="0052642D" w:rsidP="00281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B16">
              <w:rPr>
                <w:rFonts w:ascii="Times New Roman" w:hAnsi="Times New Roman"/>
                <w:sz w:val="28"/>
                <w:szCs w:val="28"/>
              </w:rPr>
              <w:t xml:space="preserve">Отчет руководителей </w:t>
            </w:r>
          </w:p>
        </w:tc>
      </w:tr>
    </w:tbl>
    <w:p w:rsidR="00000059" w:rsidRPr="00281B16" w:rsidRDefault="00000059" w:rsidP="00281B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0AA7" w:rsidRPr="00281B16" w:rsidRDefault="009F0AA7" w:rsidP="00281B16">
      <w:pPr>
        <w:spacing w:line="240" w:lineRule="auto"/>
        <w:rPr>
          <w:sz w:val="28"/>
          <w:szCs w:val="28"/>
        </w:rPr>
      </w:pPr>
    </w:p>
    <w:sectPr w:rsidR="009F0AA7" w:rsidRPr="00281B16" w:rsidSect="00D00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A78AF"/>
    <w:multiLevelType w:val="hybridMultilevel"/>
    <w:tmpl w:val="ED4C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476D"/>
    <w:rsid w:val="00000059"/>
    <w:rsid w:val="00055F8D"/>
    <w:rsid w:val="00071BA9"/>
    <w:rsid w:val="000B1B8B"/>
    <w:rsid w:val="000F2669"/>
    <w:rsid w:val="00115C60"/>
    <w:rsid w:val="00200784"/>
    <w:rsid w:val="0023778E"/>
    <w:rsid w:val="00253DF5"/>
    <w:rsid w:val="00263B28"/>
    <w:rsid w:val="00281B16"/>
    <w:rsid w:val="00286A98"/>
    <w:rsid w:val="0038245D"/>
    <w:rsid w:val="004055C7"/>
    <w:rsid w:val="00441702"/>
    <w:rsid w:val="0044597F"/>
    <w:rsid w:val="004B6111"/>
    <w:rsid w:val="0052257B"/>
    <w:rsid w:val="0052642D"/>
    <w:rsid w:val="00671E51"/>
    <w:rsid w:val="006829CF"/>
    <w:rsid w:val="006836EB"/>
    <w:rsid w:val="0069476D"/>
    <w:rsid w:val="006B3450"/>
    <w:rsid w:val="006B6DE2"/>
    <w:rsid w:val="0076390A"/>
    <w:rsid w:val="007C478C"/>
    <w:rsid w:val="00874ACE"/>
    <w:rsid w:val="008D5CBC"/>
    <w:rsid w:val="00974795"/>
    <w:rsid w:val="009E7CC3"/>
    <w:rsid w:val="009F0AA7"/>
    <w:rsid w:val="00A00134"/>
    <w:rsid w:val="00A01D1B"/>
    <w:rsid w:val="00B068B5"/>
    <w:rsid w:val="00B208B4"/>
    <w:rsid w:val="00B50B01"/>
    <w:rsid w:val="00C201F0"/>
    <w:rsid w:val="00CB382B"/>
    <w:rsid w:val="00CC70F7"/>
    <w:rsid w:val="00CF179F"/>
    <w:rsid w:val="00D009C1"/>
    <w:rsid w:val="00D17004"/>
    <w:rsid w:val="00D631CE"/>
    <w:rsid w:val="00D92CD0"/>
    <w:rsid w:val="00DF57B5"/>
    <w:rsid w:val="00E035D7"/>
    <w:rsid w:val="00E51F9B"/>
    <w:rsid w:val="00E76C16"/>
    <w:rsid w:val="00EE458F"/>
    <w:rsid w:val="00F6095A"/>
    <w:rsid w:val="00F86EB1"/>
    <w:rsid w:val="00F91D86"/>
    <w:rsid w:val="00FC0C4D"/>
    <w:rsid w:val="00FE5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76D"/>
    <w:pPr>
      <w:spacing w:after="200" w:line="276" w:lineRule="auto"/>
    </w:pPr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476D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E51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1F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4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458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8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Ирина Анатольевна</dc:creator>
  <cp:keywords/>
  <dc:description/>
  <cp:lastModifiedBy>sokolovaer</cp:lastModifiedBy>
  <cp:revision>20</cp:revision>
  <cp:lastPrinted>2016-05-27T11:42:00Z</cp:lastPrinted>
  <dcterms:created xsi:type="dcterms:W3CDTF">2016-05-25T06:42:00Z</dcterms:created>
  <dcterms:modified xsi:type="dcterms:W3CDTF">2016-09-05T08:34:00Z</dcterms:modified>
</cp:coreProperties>
</file>